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E0" w:rsidRPr="000A4BDF" w:rsidRDefault="000831E0" w:rsidP="000831E0">
      <w:pPr>
        <w:suppressAutoHyphens w:val="0"/>
        <w:rPr>
          <w:sz w:val="28"/>
          <w:szCs w:val="28"/>
          <w:lang w:eastAsia="ru-RU"/>
        </w:rPr>
      </w:pPr>
    </w:p>
    <w:p w:rsidR="000831E0" w:rsidRDefault="000831E0" w:rsidP="000831E0">
      <w:pPr>
        <w:suppressAutoHyphens w:val="0"/>
        <w:jc w:val="center"/>
        <w:rPr>
          <w:sz w:val="28"/>
          <w:szCs w:val="28"/>
          <w:lang w:eastAsia="ru-RU"/>
        </w:rPr>
      </w:pPr>
      <w:r w:rsidRPr="000A4BDF">
        <w:rPr>
          <w:sz w:val="28"/>
          <w:szCs w:val="28"/>
          <w:lang w:eastAsia="ru-RU"/>
        </w:rPr>
        <w:t>Поступления доходов в бюджет городского окр</w:t>
      </w:r>
      <w:r>
        <w:rPr>
          <w:sz w:val="28"/>
          <w:szCs w:val="28"/>
          <w:lang w:eastAsia="ru-RU"/>
        </w:rPr>
        <w:t>уга Серпухов</w:t>
      </w:r>
    </w:p>
    <w:p w:rsidR="000831E0" w:rsidRPr="000A4BDF" w:rsidRDefault="000831E0" w:rsidP="000831E0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Московской области</w:t>
      </w:r>
      <w:r w:rsidRPr="000A4BDF">
        <w:rPr>
          <w:sz w:val="28"/>
          <w:szCs w:val="28"/>
          <w:lang w:eastAsia="ru-RU"/>
        </w:rPr>
        <w:t xml:space="preserve"> за 1 полугодие 2021 года</w:t>
      </w:r>
    </w:p>
    <w:p w:rsidR="000831E0" w:rsidRPr="000A045D" w:rsidRDefault="000831E0" w:rsidP="000831E0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0831E0" w:rsidRDefault="000831E0" w:rsidP="000831E0">
      <w:pPr>
        <w:rPr>
          <w:rFonts w:eastAsiaTheme="minorHAnsi"/>
          <w:sz w:val="28"/>
          <w:szCs w:val="28"/>
          <w:lang w:eastAsia="en-US"/>
        </w:rPr>
      </w:pPr>
      <w:r>
        <w:fldChar w:fldCharType="begin"/>
      </w:r>
      <w:r>
        <w:instrText xml:space="preserve"> LINK Excel.Sheet.8 "\\\\306-11\\root2\\2021\\ИСХОДЯЩАЯ\\постановление отчет за 1 полуг2021\\Прил1_доходы1полуг2021.xls" "Лист1!R5C2:R148C7" \a \f 4 \h  \* MERGEFORMAT </w:instrText>
      </w:r>
      <w:r>
        <w:fldChar w:fldCharType="separate"/>
      </w:r>
    </w:p>
    <w:p w:rsidR="000831E0" w:rsidRPr="006B6384" w:rsidRDefault="000831E0" w:rsidP="000831E0">
      <w:pPr>
        <w:jc w:val="right"/>
        <w:rPr>
          <w:sz w:val="20"/>
          <w:szCs w:val="20"/>
        </w:rPr>
      </w:pPr>
      <w:r>
        <w:fldChar w:fldCharType="end"/>
      </w:r>
      <w:r w:rsidRPr="006B6384">
        <w:rPr>
          <w:sz w:val="20"/>
          <w:szCs w:val="20"/>
        </w:rPr>
        <w:t>(</w:t>
      </w:r>
      <w:proofErr w:type="spellStart"/>
      <w:r w:rsidRPr="006B6384">
        <w:rPr>
          <w:sz w:val="20"/>
          <w:szCs w:val="20"/>
        </w:rPr>
        <w:t>тыс</w:t>
      </w:r>
      <w:proofErr w:type="gramStart"/>
      <w:r w:rsidRPr="006B6384">
        <w:rPr>
          <w:sz w:val="20"/>
          <w:szCs w:val="20"/>
        </w:rPr>
        <w:t>.р</w:t>
      </w:r>
      <w:proofErr w:type="gramEnd"/>
      <w:r w:rsidRPr="006B6384">
        <w:rPr>
          <w:sz w:val="20"/>
          <w:szCs w:val="20"/>
        </w:rPr>
        <w:t>уб</w:t>
      </w:r>
      <w:proofErr w:type="spellEnd"/>
      <w:r w:rsidRPr="006B6384">
        <w:rPr>
          <w:sz w:val="20"/>
          <w:szCs w:val="20"/>
        </w:rPr>
        <w:t>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3118"/>
        <w:gridCol w:w="1276"/>
        <w:gridCol w:w="1417"/>
        <w:gridCol w:w="1241"/>
      </w:tblGrid>
      <w:tr w:rsidR="000831E0" w:rsidRPr="001E00F8" w:rsidTr="00557A3F">
        <w:trPr>
          <w:trHeight w:val="1380"/>
        </w:trPr>
        <w:tc>
          <w:tcPr>
            <w:tcW w:w="2802" w:type="dxa"/>
            <w:gridSpan w:val="2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Коды</w:t>
            </w:r>
          </w:p>
        </w:tc>
        <w:tc>
          <w:tcPr>
            <w:tcW w:w="3118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Наименования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План 2021г.,</w:t>
            </w:r>
            <w:r>
              <w:rPr>
                <w:sz w:val="20"/>
                <w:szCs w:val="20"/>
              </w:rPr>
              <w:t xml:space="preserve"> </w:t>
            </w:r>
            <w:r w:rsidRPr="001E00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1E00F8">
              <w:rPr>
                <w:sz w:val="20"/>
                <w:szCs w:val="20"/>
              </w:rPr>
              <w:t xml:space="preserve">тыс. </w:t>
            </w:r>
            <w:r>
              <w:rPr>
                <w:sz w:val="20"/>
                <w:szCs w:val="20"/>
              </w:rPr>
              <w:t xml:space="preserve">          </w:t>
            </w:r>
            <w:r w:rsidRPr="001E00F8">
              <w:rPr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Фактическое исполнение по состоянию на 01.07.2021г., тыс. рублей</w:t>
            </w:r>
          </w:p>
        </w:tc>
        <w:tc>
          <w:tcPr>
            <w:tcW w:w="1241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Процент исполнения к плану 2021г.,              %</w:t>
            </w:r>
          </w:p>
        </w:tc>
      </w:tr>
      <w:tr w:rsidR="000831E0" w:rsidRPr="001E00F8" w:rsidTr="00557A3F">
        <w:trPr>
          <w:trHeight w:val="55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1 00 00000 00 0000 000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3 443 587,1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1 582 887,6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46,0</w:t>
            </w:r>
          </w:p>
        </w:tc>
      </w:tr>
      <w:tr w:rsidR="000831E0" w:rsidRPr="001E00F8" w:rsidTr="00557A3F">
        <w:trPr>
          <w:trHeight w:val="52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2 150 224,0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983 443,7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45,7</w:t>
            </w:r>
          </w:p>
        </w:tc>
      </w:tr>
      <w:tr w:rsidR="000831E0" w:rsidRPr="001E00F8" w:rsidTr="00557A3F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1 01 02000 01 0000 110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Налог на доходы физических лиц  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2 150 224,0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983 443,7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45,7</w:t>
            </w:r>
          </w:p>
        </w:tc>
      </w:tr>
      <w:tr w:rsidR="000831E0" w:rsidRPr="001E00F8" w:rsidTr="00557A3F">
        <w:trPr>
          <w:trHeight w:val="145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1 01 02010 01 0000 110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2 068 030,0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917 615,4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44,4</w:t>
            </w:r>
          </w:p>
        </w:tc>
      </w:tr>
      <w:tr w:rsidR="000831E0" w:rsidRPr="001E00F8" w:rsidTr="00557A3F">
        <w:trPr>
          <w:trHeight w:val="193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1 01 02020 01 0000 110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16 030,0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4 993,9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31,2</w:t>
            </w:r>
          </w:p>
        </w:tc>
      </w:tr>
      <w:tr w:rsidR="000831E0" w:rsidRPr="001E00F8" w:rsidTr="00557A3F">
        <w:trPr>
          <w:trHeight w:val="262"/>
        </w:trPr>
        <w:tc>
          <w:tcPr>
            <w:tcW w:w="534" w:type="dxa"/>
            <w:hideMark/>
          </w:tcPr>
          <w:p w:rsidR="000831E0" w:rsidRPr="001E00F8" w:rsidRDefault="000831E0" w:rsidP="005953BA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5953BA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1 01 02030 01 0000 110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hideMark/>
          </w:tcPr>
          <w:p w:rsidR="000831E0" w:rsidRPr="001E00F8" w:rsidRDefault="000831E0" w:rsidP="005953BA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26 174,7</w:t>
            </w:r>
          </w:p>
        </w:tc>
        <w:tc>
          <w:tcPr>
            <w:tcW w:w="1417" w:type="dxa"/>
            <w:hideMark/>
          </w:tcPr>
          <w:p w:rsidR="000831E0" w:rsidRPr="001E00F8" w:rsidRDefault="000831E0" w:rsidP="005953BA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12 887,8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5953BA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49,2</w:t>
            </w:r>
          </w:p>
        </w:tc>
      </w:tr>
      <w:tr w:rsidR="000831E0" w:rsidRPr="001E00F8" w:rsidTr="00557A3F">
        <w:trPr>
          <w:trHeight w:val="168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1 01 02040 01 0000 110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39 989,3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19 987,8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50,0</w:t>
            </w:r>
          </w:p>
        </w:tc>
      </w:tr>
      <w:tr w:rsidR="000831E0" w:rsidRPr="001E00F8" w:rsidTr="00557A3F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1 01 02050 01 0000 110</w:t>
            </w:r>
          </w:p>
        </w:tc>
        <w:tc>
          <w:tcPr>
            <w:tcW w:w="3118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Налог на доходы физических лиц с сумм прибыли контролируемой </w:t>
            </w:r>
            <w:r w:rsidRPr="001E00F8">
              <w:rPr>
                <w:sz w:val="20"/>
                <w:szCs w:val="20"/>
              </w:rPr>
              <w:lastRenderedPageBreak/>
              <w:t>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650 000 рублей)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27,8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</w:p>
        </w:tc>
      </w:tr>
      <w:tr w:rsidR="000831E0" w:rsidRPr="001E00F8" w:rsidTr="00557A3F">
        <w:trPr>
          <w:trHeight w:val="168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1 01 02080 01 0000 110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27 931,0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</w:p>
        </w:tc>
      </w:tr>
      <w:tr w:rsidR="000831E0" w:rsidRPr="001E00F8" w:rsidTr="00557A3F">
        <w:trPr>
          <w:trHeight w:val="82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1 03 00000 00 0000 000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НАЛОГИ НА ТОВАРЫ (РАБОТЫ, УСЛУГИ), РЕАЛИЗУЕМЫЕ НА ТЕРРИТОРИИ РФ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75 610,0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35 570,1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47,0</w:t>
            </w:r>
          </w:p>
        </w:tc>
      </w:tr>
      <w:tr w:rsidR="000831E0" w:rsidRPr="001E00F8" w:rsidTr="00557A3F">
        <w:trPr>
          <w:trHeight w:val="1992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1 03 02231 01 0000 110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34 717,0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16 085,0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46,3</w:t>
            </w:r>
          </w:p>
        </w:tc>
      </w:tr>
      <w:tr w:rsidR="000831E0" w:rsidRPr="001E00F8" w:rsidTr="00557A3F">
        <w:trPr>
          <w:trHeight w:val="281"/>
        </w:trPr>
        <w:tc>
          <w:tcPr>
            <w:tcW w:w="534" w:type="dxa"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1 03 02241 01 0000 110</w:t>
            </w:r>
          </w:p>
        </w:tc>
        <w:tc>
          <w:tcPr>
            <w:tcW w:w="3118" w:type="dxa"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E00F8">
              <w:rPr>
                <w:sz w:val="20"/>
                <w:szCs w:val="20"/>
              </w:rPr>
              <w:t>инжекторных</w:t>
            </w:r>
            <w:proofErr w:type="spellEnd"/>
            <w:r w:rsidRPr="001E00F8">
              <w:rPr>
                <w:sz w:val="20"/>
                <w:szCs w:val="20"/>
              </w:rPr>
              <w:t>) двигателей,</w:t>
            </w:r>
          </w:p>
        </w:tc>
        <w:tc>
          <w:tcPr>
            <w:tcW w:w="1276" w:type="dxa"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198,0</w:t>
            </w:r>
          </w:p>
        </w:tc>
        <w:tc>
          <w:tcPr>
            <w:tcW w:w="1417" w:type="dxa"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121,2</w:t>
            </w:r>
          </w:p>
        </w:tc>
        <w:tc>
          <w:tcPr>
            <w:tcW w:w="1241" w:type="dxa"/>
            <w:noWrap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61,2</w:t>
            </w:r>
          </w:p>
        </w:tc>
      </w:tr>
      <w:tr w:rsidR="000831E0" w:rsidRPr="001E00F8" w:rsidTr="00557A3F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1 03 02241 01 0000 110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</w:p>
        </w:tc>
      </w:tr>
      <w:tr w:rsidR="000831E0" w:rsidRPr="001E00F8" w:rsidTr="00557A3F">
        <w:trPr>
          <w:trHeight w:val="214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1 03 02251 01 0000 110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45 669,0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22 366,3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49,0</w:t>
            </w:r>
          </w:p>
        </w:tc>
      </w:tr>
      <w:tr w:rsidR="000831E0" w:rsidRPr="001E00F8" w:rsidTr="00557A3F">
        <w:trPr>
          <w:trHeight w:val="228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1 03 02261 01 0000 110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-4 974,0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-3 002,4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60,4</w:t>
            </w:r>
          </w:p>
        </w:tc>
      </w:tr>
      <w:tr w:rsidR="000831E0" w:rsidRPr="001E00F8" w:rsidTr="00557A3F">
        <w:trPr>
          <w:trHeight w:val="432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1 05 00000 00 0000 000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468 124,0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241 187,7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51,5</w:t>
            </w:r>
          </w:p>
        </w:tc>
      </w:tr>
      <w:tr w:rsidR="000831E0" w:rsidRPr="001E00F8" w:rsidTr="00557A3F">
        <w:trPr>
          <w:trHeight w:val="608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1 05 01000 00 0000 110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374 959,0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187 981,9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50,1</w:t>
            </w:r>
          </w:p>
        </w:tc>
      </w:tr>
      <w:tr w:rsidR="000831E0" w:rsidRPr="001E00F8" w:rsidTr="00557A3F">
        <w:trPr>
          <w:trHeight w:val="60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1 05 02000 02 0000 110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23 204,0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17 657,8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76,1</w:t>
            </w:r>
          </w:p>
        </w:tc>
      </w:tr>
      <w:tr w:rsidR="000831E0" w:rsidRPr="001E00F8" w:rsidTr="00557A3F">
        <w:trPr>
          <w:trHeight w:val="49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1 05 03010 01 0000 110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320,0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</w:p>
        </w:tc>
      </w:tr>
      <w:tr w:rsidR="000831E0" w:rsidRPr="001E00F8" w:rsidTr="00557A3F">
        <w:trPr>
          <w:trHeight w:val="67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1 05 04010 02 0000 110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69 961,0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35 228,0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50,4</w:t>
            </w:r>
          </w:p>
        </w:tc>
      </w:tr>
      <w:tr w:rsidR="000831E0" w:rsidRPr="001E00F8" w:rsidTr="00557A3F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430 328,0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118 525,6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27,5</w:t>
            </w:r>
          </w:p>
        </w:tc>
      </w:tr>
      <w:tr w:rsidR="000831E0" w:rsidRPr="001E00F8" w:rsidTr="00557A3F">
        <w:trPr>
          <w:trHeight w:val="88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1 06 01020 04 0000 110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143 672,0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15 190,6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10,6</w:t>
            </w:r>
          </w:p>
        </w:tc>
      </w:tr>
      <w:tr w:rsidR="000831E0" w:rsidRPr="001E00F8" w:rsidTr="00557A3F">
        <w:trPr>
          <w:trHeight w:val="15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1 06 06000 00 0000 110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286 656,0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103 335,0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36,0</w:t>
            </w:r>
          </w:p>
        </w:tc>
      </w:tr>
      <w:tr w:rsidR="000831E0" w:rsidRPr="001E00F8" w:rsidTr="00557A3F">
        <w:trPr>
          <w:trHeight w:val="469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1 08 00000 00 0000 000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28 988,0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13 562,8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46,8</w:t>
            </w:r>
          </w:p>
        </w:tc>
      </w:tr>
      <w:tr w:rsidR="000831E0" w:rsidRPr="001E00F8" w:rsidTr="00557A3F">
        <w:trPr>
          <w:trHeight w:val="102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1 08 03010 01 0000 110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28 988,0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13 472,8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46,5</w:t>
            </w:r>
          </w:p>
        </w:tc>
      </w:tr>
      <w:tr w:rsidR="000831E0" w:rsidRPr="001E00F8" w:rsidTr="00557A3F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1 08 07150 01 0000 110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831E0" w:rsidRPr="001E00F8" w:rsidTr="00557A3F">
        <w:trPr>
          <w:trHeight w:val="1392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1 11 00000 00 0000 000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185 594,0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97 070,5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52,3</w:t>
            </w:r>
          </w:p>
        </w:tc>
      </w:tr>
      <w:tr w:rsidR="000831E0" w:rsidRPr="001E00F8" w:rsidTr="00557A3F">
        <w:trPr>
          <w:trHeight w:val="169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1 11 05000 00 0000 120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147 226,0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75 095,0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51,0</w:t>
            </w:r>
          </w:p>
        </w:tc>
      </w:tr>
      <w:tr w:rsidR="000831E0" w:rsidRPr="001E00F8" w:rsidTr="00557A3F">
        <w:trPr>
          <w:trHeight w:val="147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1 11 05012 04 0000 120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участков, всего: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122 836,0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62 748,2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51,1</w:t>
            </w:r>
          </w:p>
        </w:tc>
      </w:tr>
      <w:tr w:rsidR="000831E0" w:rsidRPr="001E00F8" w:rsidTr="00557A3F">
        <w:trPr>
          <w:trHeight w:val="25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</w:p>
        </w:tc>
      </w:tr>
      <w:tr w:rsidR="000831E0" w:rsidRPr="001E00F8" w:rsidTr="00557A3F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арендная плата за земельные участки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122 836,0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57 219,7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46,6</w:t>
            </w:r>
          </w:p>
        </w:tc>
      </w:tr>
      <w:tr w:rsidR="000831E0" w:rsidRPr="001E00F8" w:rsidTr="00557A3F">
        <w:trPr>
          <w:trHeight w:val="409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средства от продажи права на заключение договоров аренды 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5 528,5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</w:p>
        </w:tc>
      </w:tr>
      <w:tr w:rsidR="000831E0" w:rsidRPr="001E00F8" w:rsidTr="00557A3F">
        <w:trPr>
          <w:trHeight w:val="2110"/>
        </w:trPr>
        <w:tc>
          <w:tcPr>
            <w:tcW w:w="534" w:type="dxa"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1 11 05024 04 0000 120</w:t>
            </w:r>
          </w:p>
        </w:tc>
        <w:tc>
          <w:tcPr>
            <w:tcW w:w="3118" w:type="dxa"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proofErr w:type="gramStart"/>
            <w:r w:rsidRPr="001E00F8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r>
              <w:rPr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276" w:type="dxa"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7 305,0</w:t>
            </w:r>
          </w:p>
        </w:tc>
        <w:tc>
          <w:tcPr>
            <w:tcW w:w="1417" w:type="dxa"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3 773,8</w:t>
            </w:r>
          </w:p>
        </w:tc>
        <w:tc>
          <w:tcPr>
            <w:tcW w:w="1241" w:type="dxa"/>
            <w:noWrap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51,7</w:t>
            </w:r>
          </w:p>
        </w:tc>
      </w:tr>
      <w:tr w:rsidR="000831E0" w:rsidRPr="001E00F8" w:rsidTr="00557A3F">
        <w:trPr>
          <w:trHeight w:val="184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1 11 05034 04 0000 120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1 214,0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20,1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1,7</w:t>
            </w:r>
          </w:p>
        </w:tc>
      </w:tr>
      <w:tr w:rsidR="000831E0" w:rsidRPr="001E00F8" w:rsidTr="00557A3F">
        <w:trPr>
          <w:trHeight w:val="64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1 11 05074 04 0000 120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15 871,0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8 552,9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53,9</w:t>
            </w:r>
          </w:p>
        </w:tc>
      </w:tr>
      <w:tr w:rsidR="000831E0" w:rsidRPr="001E00F8" w:rsidTr="00557A3F">
        <w:trPr>
          <w:trHeight w:val="2078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1 11 05312 04 0000 120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25,7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</w:p>
        </w:tc>
      </w:tr>
      <w:tr w:rsidR="000831E0" w:rsidRPr="001E00F8" w:rsidTr="00557A3F">
        <w:trPr>
          <w:trHeight w:val="93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1 11 07014 04 0000 120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1 331,8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1 331,8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</w:p>
        </w:tc>
      </w:tr>
      <w:tr w:rsidR="000831E0" w:rsidRPr="001E00F8" w:rsidTr="00557A3F">
        <w:trPr>
          <w:trHeight w:val="139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1 11 09044 04 0000 120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29 736,2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14 288,0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48,0</w:t>
            </w:r>
          </w:p>
        </w:tc>
      </w:tr>
      <w:tr w:rsidR="000831E0" w:rsidRPr="001E00F8" w:rsidTr="00557A3F">
        <w:trPr>
          <w:trHeight w:val="99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1 11 09080 04 0000 120</w:t>
            </w:r>
          </w:p>
        </w:tc>
        <w:tc>
          <w:tcPr>
            <w:tcW w:w="3118" w:type="dxa"/>
            <w:hideMark/>
          </w:tcPr>
          <w:p w:rsidR="000831E0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</w:t>
            </w:r>
          </w:p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7 300,0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6 330,0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86,7</w:t>
            </w:r>
          </w:p>
        </w:tc>
      </w:tr>
      <w:tr w:rsidR="000831E0" w:rsidRPr="001E00F8" w:rsidTr="00557A3F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1 12 00000 00 0000 000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16 848,0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16 514,9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98,0</w:t>
            </w:r>
          </w:p>
        </w:tc>
      </w:tr>
      <w:tr w:rsidR="000831E0" w:rsidRPr="001E00F8" w:rsidTr="00557A3F">
        <w:trPr>
          <w:trHeight w:val="482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1 12 01000 01 0000 120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Плата за негативное воздействие на окружающую среду 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16 848,0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16 514,9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98,0</w:t>
            </w:r>
          </w:p>
        </w:tc>
      </w:tr>
      <w:tr w:rsidR="000831E0" w:rsidRPr="001E00F8" w:rsidTr="00557A3F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1 13 00000 00 0000 000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ДОХОДЫ ОТ ОКАЗАНИЯ ПЛАТНЫХ УСЛУГ (РАБОТ)  И КОМПЕНСАЦИИ ЗАТРАТ ГОСУДАРСТВА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12 639,1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13 143,2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104,0</w:t>
            </w:r>
          </w:p>
        </w:tc>
      </w:tr>
      <w:tr w:rsidR="000831E0" w:rsidRPr="001E00F8" w:rsidTr="00557A3F">
        <w:trPr>
          <w:trHeight w:val="1058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1 13 01530 04 0000 130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18,8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</w:p>
        </w:tc>
      </w:tr>
      <w:tr w:rsidR="000831E0" w:rsidRPr="001E00F8" w:rsidTr="00557A3F">
        <w:trPr>
          <w:trHeight w:val="803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1 13 01994 04 0000 130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доходы от оказания платных услу</w:t>
            </w:r>
            <w:proofErr w:type="gramStart"/>
            <w:r w:rsidRPr="001E00F8">
              <w:rPr>
                <w:sz w:val="20"/>
                <w:szCs w:val="20"/>
              </w:rPr>
              <w:t>г(</w:t>
            </w:r>
            <w:proofErr w:type="gramEnd"/>
            <w:r w:rsidRPr="001E00F8">
              <w:rPr>
                <w:sz w:val="20"/>
                <w:szCs w:val="20"/>
              </w:rPr>
              <w:t>работ) получателями средств бюджетов городских округов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934,5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590,1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63,1</w:t>
            </w:r>
          </w:p>
        </w:tc>
      </w:tr>
      <w:tr w:rsidR="000831E0" w:rsidRPr="001E00F8" w:rsidTr="00557A3F">
        <w:trPr>
          <w:trHeight w:val="803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1 13 02064 04 0000 130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513,9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</w:p>
        </w:tc>
      </w:tr>
      <w:tr w:rsidR="000831E0" w:rsidRPr="001E00F8" w:rsidTr="00557A3F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1 13 02994 04 0000 130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11 704,6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12 020,4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102,7</w:t>
            </w:r>
          </w:p>
        </w:tc>
      </w:tr>
      <w:tr w:rsidR="000831E0" w:rsidRPr="001E00F8" w:rsidTr="00557A3F">
        <w:trPr>
          <w:trHeight w:val="32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1 14 00000 00 0000 000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61 551,6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48 890,3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79,4</w:t>
            </w:r>
          </w:p>
        </w:tc>
      </w:tr>
      <w:tr w:rsidR="000831E0" w:rsidRPr="001E00F8" w:rsidTr="00557A3F">
        <w:trPr>
          <w:trHeight w:val="178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1 14 02043 04 0000 410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5 372,0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6 264,8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116,6</w:t>
            </w:r>
          </w:p>
        </w:tc>
      </w:tr>
      <w:tr w:rsidR="000831E0" w:rsidRPr="001E00F8" w:rsidTr="00557A3F">
        <w:trPr>
          <w:trHeight w:val="1254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1 14 02042 04 0000 440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1,7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</w:p>
        </w:tc>
      </w:tr>
      <w:tr w:rsidR="000831E0" w:rsidRPr="001E00F8" w:rsidTr="00557A3F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1 14 06012 04 0000 430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28 560,0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10 753,3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37,7</w:t>
            </w:r>
          </w:p>
        </w:tc>
      </w:tr>
      <w:tr w:rsidR="000831E0" w:rsidRPr="001E00F8" w:rsidTr="00557A3F">
        <w:trPr>
          <w:trHeight w:val="103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1 14 06024 04 0000 430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Доходы от продажи земельных участков, находящихся в собственности  городских округов (за исключением земельных участков муниципальных автономных учреждений)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8 630,0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9 387,1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108,8</w:t>
            </w:r>
          </w:p>
        </w:tc>
      </w:tr>
      <w:tr w:rsidR="000831E0" w:rsidRPr="001E00F8" w:rsidTr="00557A3F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1 14 06312 04 0000 430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</w:t>
            </w:r>
            <w:r w:rsidRPr="001E00F8">
              <w:rPr>
                <w:sz w:val="20"/>
                <w:szCs w:val="20"/>
              </w:rPr>
              <w:lastRenderedPageBreak/>
              <w:t>городских округов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18 989,6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22 483,4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118,4</w:t>
            </w:r>
          </w:p>
        </w:tc>
      </w:tr>
      <w:tr w:rsidR="000831E0" w:rsidRPr="001E00F8" w:rsidTr="00557A3F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1 16 00000 00 0000 000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5 324,0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6 101,2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114,6</w:t>
            </w:r>
          </w:p>
        </w:tc>
      </w:tr>
      <w:tr w:rsidR="000831E0" w:rsidRPr="001E00F8" w:rsidTr="00557A3F">
        <w:trPr>
          <w:trHeight w:val="457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1 17 00000 00 0000 000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8 356,4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8 877,6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106,2</w:t>
            </w:r>
          </w:p>
        </w:tc>
      </w:tr>
      <w:tr w:rsidR="000831E0" w:rsidRPr="001E00F8" w:rsidTr="00557A3F">
        <w:trPr>
          <w:trHeight w:val="67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1 17 01040 04 0000 180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500,1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831E0" w:rsidRPr="001E00F8" w:rsidTr="00557A3F">
        <w:trPr>
          <w:trHeight w:val="27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1 17 05040 04 0000 180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8 356,4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8 377,5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100,3</w:t>
            </w:r>
          </w:p>
        </w:tc>
      </w:tr>
      <w:tr w:rsidR="000831E0" w:rsidRPr="001E00F8" w:rsidTr="00557A3F">
        <w:trPr>
          <w:trHeight w:val="443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5 082 872,6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2 188 647,7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43,1</w:t>
            </w:r>
          </w:p>
        </w:tc>
      </w:tr>
      <w:tr w:rsidR="000831E0" w:rsidRPr="001E00F8" w:rsidTr="00557A3F">
        <w:trPr>
          <w:trHeight w:val="64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2 02 00000 00 0000 000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5 108 954,8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2 214 858,4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43,4</w:t>
            </w:r>
          </w:p>
        </w:tc>
      </w:tr>
      <w:tr w:rsidR="000831E0" w:rsidRPr="001E00F8" w:rsidTr="00557A3F">
        <w:trPr>
          <w:trHeight w:val="46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2 02 10000 00 0000 150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57 069,0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56 034,5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98,2</w:t>
            </w:r>
          </w:p>
        </w:tc>
      </w:tr>
      <w:tr w:rsidR="000831E0" w:rsidRPr="001E00F8" w:rsidTr="00557A3F">
        <w:trPr>
          <w:trHeight w:val="42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2 02 15001 00 0000 150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Дотации на выравнивание бюджетной обеспеченности 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2 069,0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1 034,5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50,0</w:t>
            </w:r>
          </w:p>
        </w:tc>
      </w:tr>
      <w:tr w:rsidR="000831E0" w:rsidRPr="001E00F8" w:rsidTr="00557A3F">
        <w:trPr>
          <w:trHeight w:val="72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2 02 15001 04 0000 150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2 069,0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1 034,5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50,0</w:t>
            </w:r>
          </w:p>
        </w:tc>
      </w:tr>
      <w:tr w:rsidR="000831E0" w:rsidRPr="001E00F8" w:rsidTr="00557A3F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2 02 19999 00 0000 150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дотации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55 000,0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55 000,0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0831E0" w:rsidRPr="001E00F8" w:rsidTr="00557A3F">
        <w:trPr>
          <w:trHeight w:val="419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2 02 19999 04 0000 150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55 000,0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55 000,0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0831E0" w:rsidRPr="001E00F8" w:rsidTr="00557A3F">
        <w:trPr>
          <w:trHeight w:val="698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2 02 02000 00 0000 150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2 658 619,8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643 943,9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24,2</w:t>
            </w:r>
          </w:p>
        </w:tc>
      </w:tr>
      <w:tr w:rsidR="000831E0" w:rsidRPr="001E00F8" w:rsidTr="00557A3F">
        <w:trPr>
          <w:trHeight w:val="135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2 02 20302 04 0000 150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3 668,4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159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2 02 25169 04 0000 150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3 138,0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29,6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0,9</w:t>
            </w:r>
          </w:p>
        </w:tc>
      </w:tr>
      <w:tr w:rsidR="000831E0" w:rsidRPr="001E00F8" w:rsidTr="00557A3F">
        <w:trPr>
          <w:trHeight w:val="94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2 02 25210 04 0000 150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 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19 857,7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2 02 25228 04 0000 150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Субсидии бюджетам  городских </w:t>
            </w:r>
            <w:r w:rsidRPr="001E00F8">
              <w:rPr>
                <w:sz w:val="20"/>
                <w:szCs w:val="20"/>
              </w:rPr>
              <w:lastRenderedPageBreak/>
              <w:t xml:space="preserve">округов на оснащение объектов спортивной инфраструктуры спортивно-технологическим оборудованием 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2 157,3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120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2 02 25242 04 0000 150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463 439,5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290 473,7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62,7</w:t>
            </w:r>
          </w:p>
        </w:tc>
      </w:tr>
      <w:tr w:rsidR="000831E0" w:rsidRPr="001E00F8" w:rsidTr="00557A3F">
        <w:trPr>
          <w:trHeight w:val="138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2 02 25299 04 0000 150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1E00F8">
              <w:rPr>
                <w:sz w:val="20"/>
                <w:szCs w:val="20"/>
              </w:rPr>
              <w:t>софинансирование</w:t>
            </w:r>
            <w:proofErr w:type="spellEnd"/>
            <w:r w:rsidRPr="001E00F8">
              <w:rPr>
                <w:sz w:val="20"/>
                <w:szCs w:val="20"/>
              </w:rPr>
              <w:t xml:space="preserve"> расходных обязательств субъектов Российской Федерации, связанных с реализацией федеральной целевой программы </w:t>
            </w:r>
            <w:r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>Увековечение памяти погибших при защите Отечества на 2019 - 2024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10 559,5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12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2 02 25304 04 0000 150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79 196,5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28 219,0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35,6</w:t>
            </w:r>
          </w:p>
        </w:tc>
      </w:tr>
      <w:tr w:rsidR="000831E0" w:rsidRPr="001E00F8" w:rsidTr="00557A3F">
        <w:trPr>
          <w:trHeight w:val="1249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2 02 25466 04 0000 150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2 206,7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2 080,0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94,3</w:t>
            </w:r>
          </w:p>
        </w:tc>
      </w:tr>
      <w:tr w:rsidR="000831E0" w:rsidRPr="001E00F8" w:rsidTr="00557A3F">
        <w:trPr>
          <w:trHeight w:val="106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2 02 25491 04 0000 150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2 309,3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76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2 02 25497 04 0000 150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670,4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670,3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0831E0" w:rsidRPr="001E00F8" w:rsidTr="00557A3F">
        <w:trPr>
          <w:trHeight w:val="78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2 02 25555 04 0000 150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318 894,8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10 683,0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3,4</w:t>
            </w:r>
          </w:p>
        </w:tc>
      </w:tr>
      <w:tr w:rsidR="000831E0" w:rsidRPr="001E00F8" w:rsidTr="00557A3F">
        <w:trPr>
          <w:trHeight w:val="1137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 на реализацию программ формирования современной городской среды в части благоустройства общественных территорий 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118 357,8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устройство и капитальный ремонт электросетевого хозяйства, систем наружного освещения в рамках реализации </w:t>
            </w:r>
            <w:r w:rsidRPr="001E00F8">
              <w:rPr>
                <w:sz w:val="20"/>
                <w:szCs w:val="20"/>
              </w:rPr>
              <w:lastRenderedPageBreak/>
              <w:t xml:space="preserve">проекта </w:t>
            </w:r>
            <w:r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>Светлый город</w:t>
            </w:r>
            <w:r>
              <w:rPr>
                <w:sz w:val="20"/>
                <w:szCs w:val="20"/>
              </w:rPr>
              <w:t>»</w:t>
            </w:r>
            <w:r w:rsidRPr="001E00F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13 897,3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ремонт дворовых территорий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29 740,9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76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22 000,0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10 683,0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48,6</w:t>
            </w:r>
          </w:p>
        </w:tc>
      </w:tr>
      <w:tr w:rsidR="000831E0" w:rsidRPr="001E00F8" w:rsidTr="00557A3F">
        <w:trPr>
          <w:trHeight w:val="118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реализацию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  (или) благоустройство существующих парков культуры и отдыха)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10 000,0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423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ямочный ремонт асфальтового покрытия дворовых территорий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11 644,8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612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улучшение архитектурно-художественного облика улиц городов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70 714,3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612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создание и ремонт пешеходных коммуникаций (дорожное хозяйство)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2 068,5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714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создание и ремонт пешеходных коммуникаций (благоустройство)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40 471,2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120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2 02 25576 04 0000 150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городских округов на обеспечение комплексного развития сельских территорий (на  улучшение жилищных условий граждан, проживающих на сельских территориях)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517,7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324,9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62,8</w:t>
            </w:r>
          </w:p>
        </w:tc>
      </w:tr>
      <w:tr w:rsidR="000831E0" w:rsidRPr="001E00F8" w:rsidTr="00557A3F">
        <w:trPr>
          <w:trHeight w:val="172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2 02 29999 00 0000 150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субсидии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1 752 004,0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311 463,4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17,8</w:t>
            </w:r>
          </w:p>
        </w:tc>
      </w:tr>
      <w:tr w:rsidR="000831E0" w:rsidRPr="001E00F8" w:rsidTr="00557A3F">
        <w:trPr>
          <w:trHeight w:val="217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2 02 29999 04 0000 150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1 752 004,0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311 463,4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17,8</w:t>
            </w:r>
          </w:p>
        </w:tc>
      </w:tr>
      <w:tr w:rsidR="000831E0" w:rsidRPr="001E00F8" w:rsidTr="00557A3F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мероприятия по проведению капитального ремонта в муниципальных дошкольных образовательных организациях Московской области 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24 437,0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130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3 139,0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1 771,3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56,4</w:t>
            </w:r>
          </w:p>
        </w:tc>
      </w:tr>
      <w:tr w:rsidR="000831E0" w:rsidRPr="001E00F8" w:rsidTr="00557A3F">
        <w:trPr>
          <w:trHeight w:val="699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3 712,0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1152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proofErr w:type="gramStart"/>
            <w:r w:rsidRPr="001E00F8">
              <w:rPr>
                <w:sz w:val="20"/>
                <w:szCs w:val="20"/>
              </w:rPr>
              <w:t>на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5 336,0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2 951,2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55,3</w:t>
            </w:r>
          </w:p>
        </w:tc>
      </w:tr>
      <w:tr w:rsidR="000831E0" w:rsidRPr="001E00F8" w:rsidTr="00557A3F">
        <w:trPr>
          <w:trHeight w:val="612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 мероприятия по организации отдыха детей в каникулярное время 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7 493,0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503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рекультивацию полигонов твердых коммунальных отходов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477 797,0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64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 на разработку проектной документации по рекультивации полигонов твердых коммунальных отходов 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50 867,0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1 646,2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3,2</w:t>
            </w:r>
          </w:p>
        </w:tc>
      </w:tr>
      <w:tr w:rsidR="000831E0" w:rsidRPr="001E00F8" w:rsidTr="00557A3F">
        <w:trPr>
          <w:trHeight w:val="638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 на строительство и реконструкция объектов очистки сточных вод 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12 954,8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12 954,3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0831E0" w:rsidRPr="001E00F8" w:rsidTr="00557A3F">
        <w:trPr>
          <w:trHeight w:val="57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48 467,0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16 949,7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35,0</w:t>
            </w:r>
          </w:p>
        </w:tc>
      </w:tr>
      <w:tr w:rsidR="000831E0" w:rsidRPr="001E00F8" w:rsidTr="00557A3F">
        <w:trPr>
          <w:trHeight w:val="69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реализацию мероприятий по улучшению жилищных условий многодетных семей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5 703,0</w:t>
            </w:r>
          </w:p>
        </w:tc>
        <w:tc>
          <w:tcPr>
            <w:tcW w:w="1417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5 702,3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0831E0" w:rsidRPr="001E00F8" w:rsidTr="00557A3F">
        <w:trPr>
          <w:trHeight w:val="99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</w:t>
            </w:r>
            <w:proofErr w:type="spellStart"/>
            <w:r w:rsidRPr="001E00F8">
              <w:rPr>
                <w:sz w:val="20"/>
                <w:szCs w:val="20"/>
              </w:rPr>
              <w:t>софинансирование</w:t>
            </w:r>
            <w:proofErr w:type="spellEnd"/>
            <w:r w:rsidRPr="001E00F8">
              <w:rPr>
                <w:sz w:val="20"/>
                <w:szCs w:val="20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16 756,0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16 710,9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99,7</w:t>
            </w:r>
          </w:p>
        </w:tc>
      </w:tr>
      <w:tr w:rsidR="000831E0" w:rsidRPr="001E00F8" w:rsidTr="00557A3F">
        <w:trPr>
          <w:trHeight w:val="70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</w:t>
            </w:r>
            <w:proofErr w:type="spellStart"/>
            <w:r w:rsidRPr="001E00F8">
              <w:rPr>
                <w:sz w:val="20"/>
                <w:szCs w:val="20"/>
              </w:rPr>
              <w:t>софинансирование</w:t>
            </w:r>
            <w:proofErr w:type="spellEnd"/>
            <w:r w:rsidRPr="001E00F8">
              <w:rPr>
                <w:sz w:val="20"/>
                <w:szCs w:val="20"/>
              </w:rPr>
              <w:t xml:space="preserve"> работ по капитальному ремонту и ремонту автомобильных дорог общего пользования местного значения 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306 086,0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9 938,5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3,2</w:t>
            </w:r>
          </w:p>
        </w:tc>
      </w:tr>
      <w:tr w:rsidR="000831E0" w:rsidRPr="001E00F8" w:rsidTr="00557A3F">
        <w:trPr>
          <w:trHeight w:val="147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>Интернет</w:t>
            </w:r>
            <w:r>
              <w:rPr>
                <w:sz w:val="20"/>
                <w:szCs w:val="20"/>
              </w:rPr>
              <w:t>»</w:t>
            </w:r>
            <w:r w:rsidRPr="001E00F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749,0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749,0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0831E0" w:rsidRPr="001E00F8" w:rsidTr="00557A3F">
        <w:trPr>
          <w:trHeight w:val="69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 на проектирование и строительство дошкольных образовательных организаций 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3 701,8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2 451,1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66,2</w:t>
            </w:r>
          </w:p>
        </w:tc>
      </w:tr>
      <w:tr w:rsidR="000831E0" w:rsidRPr="001E00F8" w:rsidTr="00557A3F">
        <w:trPr>
          <w:trHeight w:val="72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724 063,6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239 638,9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33,1</w:t>
            </w:r>
          </w:p>
        </w:tc>
      </w:tr>
      <w:tr w:rsidR="000831E0" w:rsidRPr="001E00F8" w:rsidTr="00557A3F">
        <w:trPr>
          <w:trHeight w:val="54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ремонт подъездов в многоквартирных домах 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58 657,8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54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устройство контейнерных площадок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1 883,0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дооснащение материально-техническими средствами - приобретение программно-технических комплексов для оформления паспортов </w:t>
            </w:r>
            <w:r w:rsidRPr="001E00F8">
              <w:rPr>
                <w:sz w:val="20"/>
                <w:szCs w:val="20"/>
              </w:rPr>
              <w:lastRenderedPageBreak/>
              <w:t>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201,0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48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2 02 30000 00 0000 150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2 385 740,0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1 374 942,2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57,6</w:t>
            </w:r>
          </w:p>
        </w:tc>
      </w:tr>
      <w:tr w:rsidR="000831E0" w:rsidRPr="001E00F8" w:rsidTr="00557A3F">
        <w:trPr>
          <w:trHeight w:val="84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2 02 30022 04 0000 150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78 818,0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44 043,6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55,9</w:t>
            </w:r>
          </w:p>
        </w:tc>
      </w:tr>
      <w:tr w:rsidR="000831E0" w:rsidRPr="001E00F8" w:rsidTr="00557A3F">
        <w:trPr>
          <w:trHeight w:val="6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2 02 30024 04 0000 150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Субвенции бюджетам городских округов на выполнение переданных полномочий субъектов Российской Федерации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40 246,0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22 892,4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56,9</w:t>
            </w:r>
          </w:p>
        </w:tc>
      </w:tr>
      <w:tr w:rsidR="000831E0" w:rsidRPr="001E00F8" w:rsidTr="00557A3F">
        <w:trPr>
          <w:trHeight w:val="121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2,6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5,2</w:t>
            </w:r>
          </w:p>
        </w:tc>
      </w:tr>
      <w:tr w:rsidR="000831E0" w:rsidRPr="001E00F8" w:rsidTr="00557A3F">
        <w:trPr>
          <w:trHeight w:val="141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реализацию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219,0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121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5 982,0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3 140,0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52,5</w:t>
            </w:r>
          </w:p>
        </w:tc>
      </w:tr>
      <w:tr w:rsidR="000831E0" w:rsidRPr="001E00F8" w:rsidTr="00557A3F">
        <w:trPr>
          <w:trHeight w:val="1703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 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8 720,0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4 827,5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55,4</w:t>
            </w:r>
          </w:p>
        </w:tc>
      </w:tr>
      <w:tr w:rsidR="000831E0" w:rsidRPr="001E00F8" w:rsidTr="00FE1754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</w:t>
            </w:r>
            <w:proofErr w:type="gramStart"/>
            <w:r w:rsidRPr="001E00F8">
              <w:rPr>
                <w:sz w:val="20"/>
                <w:szCs w:val="20"/>
              </w:rPr>
              <w:t xml:space="preserve">на осуществление переданных полномочий Московской области по организации мероприятий при осуществлении деятельности по </w:t>
            </w:r>
            <w:r w:rsidRPr="001E00F8">
              <w:rPr>
                <w:sz w:val="20"/>
                <w:szCs w:val="20"/>
              </w:rPr>
              <w:lastRenderedPageBreak/>
              <w:t>обращению с животными без владельцев</w:t>
            </w:r>
            <w:proofErr w:type="gramEnd"/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5 379,0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5 379,0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0831E0" w:rsidRPr="001E00F8" w:rsidTr="00557A3F">
        <w:trPr>
          <w:trHeight w:val="714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662,0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662,0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0831E0" w:rsidRPr="001E00F8" w:rsidTr="00557A3F">
        <w:trPr>
          <w:trHeight w:val="443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Default="000831E0" w:rsidP="000831E0">
            <w:pPr>
              <w:rPr>
                <w:sz w:val="20"/>
                <w:szCs w:val="20"/>
              </w:rPr>
            </w:pPr>
            <w:proofErr w:type="gramStart"/>
            <w:r w:rsidRPr="001E00F8">
              <w:rPr>
                <w:sz w:val="20"/>
                <w:szCs w:val="20"/>
              </w:rPr>
              <w:t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</w:t>
            </w:r>
            <w:proofErr w:type="gramEnd"/>
            <w:r w:rsidRPr="001E00F8">
              <w:rPr>
                <w:sz w:val="20"/>
                <w:szCs w:val="20"/>
              </w:rPr>
              <w:t xml:space="preserve"> градостроительной деятельности</w:t>
            </w:r>
          </w:p>
          <w:p w:rsidR="00FE1754" w:rsidRPr="001E00F8" w:rsidRDefault="00FE1754" w:rsidP="000831E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3 823,0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1 706,8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44,6</w:t>
            </w:r>
          </w:p>
        </w:tc>
      </w:tr>
      <w:tr w:rsidR="000831E0" w:rsidRPr="001E00F8" w:rsidTr="00557A3F">
        <w:trPr>
          <w:trHeight w:val="428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</w:t>
            </w:r>
          </w:p>
          <w:p w:rsidR="000831E0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изменения, аннулирования таких наименований</w:t>
            </w:r>
            <w:r w:rsidR="00FE1754">
              <w:rPr>
                <w:sz w:val="20"/>
                <w:szCs w:val="20"/>
              </w:rPr>
              <w:t>, согласования переустройства </w:t>
            </w:r>
            <w:r>
              <w:rPr>
                <w:sz w:val="20"/>
                <w:szCs w:val="20"/>
              </w:rPr>
              <w:t>и </w:t>
            </w:r>
            <w:r w:rsidRPr="001E00F8">
              <w:rPr>
                <w:sz w:val="20"/>
                <w:szCs w:val="20"/>
              </w:rPr>
              <w:t>перепланировки помещений в многоквартирном доме</w:t>
            </w:r>
          </w:p>
          <w:p w:rsidR="00FE1754" w:rsidRPr="001E00F8" w:rsidRDefault="00FE1754" w:rsidP="000831E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2 389,0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971,4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40,7</w:t>
            </w:r>
          </w:p>
        </w:tc>
      </w:tr>
      <w:tr w:rsidR="000831E0" w:rsidRPr="001E00F8" w:rsidTr="00557A3F">
        <w:trPr>
          <w:trHeight w:val="124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2 199,0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1 099,5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50,0</w:t>
            </w:r>
          </w:p>
        </w:tc>
      </w:tr>
      <w:tr w:rsidR="000831E0" w:rsidRPr="001E00F8" w:rsidTr="00557A3F">
        <w:trPr>
          <w:trHeight w:val="64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для осуществления государственных полномочий  в области земельных отношений 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10 823,0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5 103,6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47,2</w:t>
            </w:r>
          </w:p>
        </w:tc>
      </w:tr>
      <w:tr w:rsidR="000831E0" w:rsidRPr="001E00F8" w:rsidTr="00557A3F">
        <w:trPr>
          <w:trHeight w:val="127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2 02 30029 04 0000 150</w:t>
            </w:r>
          </w:p>
        </w:tc>
        <w:tc>
          <w:tcPr>
            <w:tcW w:w="3118" w:type="dxa"/>
            <w:hideMark/>
          </w:tcPr>
          <w:p w:rsidR="000831E0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  <w:p w:rsidR="00FE1754" w:rsidRPr="001E00F8" w:rsidRDefault="00FE1754" w:rsidP="000831E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52 832,0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26 415,0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50,0</w:t>
            </w:r>
          </w:p>
        </w:tc>
      </w:tr>
      <w:tr w:rsidR="000831E0" w:rsidRPr="001E00F8" w:rsidTr="00557A3F">
        <w:trPr>
          <w:trHeight w:val="121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2 02 35082 04 0000 150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60 973,0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11 337,9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18,6</w:t>
            </w:r>
          </w:p>
        </w:tc>
      </w:tr>
      <w:tr w:rsidR="000831E0" w:rsidRPr="001E00F8" w:rsidTr="00557A3F">
        <w:trPr>
          <w:trHeight w:val="12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2 02 35120 04 0000 150</w:t>
            </w:r>
          </w:p>
        </w:tc>
        <w:tc>
          <w:tcPr>
            <w:tcW w:w="3118" w:type="dxa"/>
            <w:hideMark/>
          </w:tcPr>
          <w:p w:rsidR="000831E0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:rsidR="00FE1754" w:rsidRPr="001E00F8" w:rsidRDefault="00FE1754" w:rsidP="000831E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142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2 02 35176 04 0000 150</w:t>
            </w:r>
          </w:p>
        </w:tc>
        <w:tc>
          <w:tcPr>
            <w:tcW w:w="3118" w:type="dxa"/>
            <w:hideMark/>
          </w:tcPr>
          <w:p w:rsidR="000831E0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>
              <w:rPr>
                <w:sz w:val="20"/>
                <w:szCs w:val="20"/>
              </w:rPr>
              <w:t>№</w:t>
            </w:r>
            <w:r w:rsidRPr="001E00F8">
              <w:rPr>
                <w:sz w:val="20"/>
                <w:szCs w:val="20"/>
              </w:rPr>
              <w:t xml:space="preserve"> 181-ФЗ </w:t>
            </w:r>
            <w:r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>О социальной защите инвалидов в Российской Федерации</w:t>
            </w:r>
            <w:r>
              <w:rPr>
                <w:sz w:val="20"/>
                <w:szCs w:val="20"/>
              </w:rPr>
              <w:t>»</w:t>
            </w:r>
          </w:p>
          <w:p w:rsidR="00FE1754" w:rsidRPr="001E00F8" w:rsidRDefault="00FE1754" w:rsidP="000831E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1 230,0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1 186,8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96,5</w:t>
            </w:r>
          </w:p>
        </w:tc>
      </w:tr>
      <w:tr w:rsidR="000831E0" w:rsidRPr="001E00F8" w:rsidTr="00557A3F">
        <w:trPr>
          <w:trHeight w:val="127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2 02 35303 04 0000 150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56 403,0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32 847,1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58,2</w:t>
            </w:r>
          </w:p>
        </w:tc>
      </w:tr>
      <w:tr w:rsidR="000831E0" w:rsidRPr="001E00F8" w:rsidTr="00557A3F">
        <w:trPr>
          <w:trHeight w:val="72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2 02 35469 04 0000 150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2 187,0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FE1754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2 02 39999 00 0000 150</w:t>
            </w:r>
          </w:p>
        </w:tc>
        <w:tc>
          <w:tcPr>
            <w:tcW w:w="3118" w:type="dxa"/>
            <w:hideMark/>
          </w:tcPr>
          <w:p w:rsidR="000831E0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Прочие субвенции </w:t>
            </w:r>
          </w:p>
          <w:p w:rsidR="00FE1754" w:rsidRPr="001E00F8" w:rsidRDefault="00FE1754" w:rsidP="000831E0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2 093 049,0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1 236 219,4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59,1</w:t>
            </w:r>
          </w:p>
        </w:tc>
      </w:tr>
      <w:tr w:rsidR="000831E0" w:rsidRPr="001E00F8" w:rsidTr="00557A3F">
        <w:trPr>
          <w:trHeight w:val="54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2 02 39999 04 0000 150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субвенции бюджетам городских округов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2 093 049,0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1 236 219,4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59,1</w:t>
            </w:r>
          </w:p>
        </w:tc>
      </w:tr>
      <w:tr w:rsidR="000831E0" w:rsidRPr="001E00F8" w:rsidTr="00FE1754">
        <w:trPr>
          <w:trHeight w:val="556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</w:t>
            </w:r>
            <w:proofErr w:type="gramStart"/>
            <w:r w:rsidRPr="001E00F8">
              <w:rPr>
                <w:sz w:val="20"/>
                <w:szCs w:val="20"/>
              </w:rPr>
              <w:t xml:space="preserve">на финансовое обеспечение получения гражданами дошкольного, начального общего, основного общего, среднего общего образования в </w:t>
            </w:r>
            <w:r w:rsidRPr="001E00F8">
              <w:rPr>
                <w:sz w:val="20"/>
                <w:szCs w:val="20"/>
              </w:rPr>
              <w:lastRenderedPageBreak/>
              <w:t xml:space="preserve">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</w:t>
            </w:r>
            <w:proofErr w:type="gramEnd"/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33 068,0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18 863,1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57,0</w:t>
            </w:r>
          </w:p>
        </w:tc>
      </w:tr>
      <w:tr w:rsidR="000831E0" w:rsidRPr="001E00F8" w:rsidTr="00557A3F">
        <w:trPr>
          <w:trHeight w:val="247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</w:t>
            </w:r>
            <w:proofErr w:type="gramStart"/>
            <w:r w:rsidRPr="001E00F8">
              <w:rPr>
                <w:sz w:val="20"/>
                <w:szCs w:val="20"/>
              </w:rPr>
              <w:t>на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1 196 602,0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748 600,3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62,6</w:t>
            </w:r>
          </w:p>
        </w:tc>
      </w:tr>
      <w:tr w:rsidR="000831E0" w:rsidRPr="001E00F8" w:rsidTr="00557A3F">
        <w:trPr>
          <w:trHeight w:val="162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10 426,0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5 365,1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51,5</w:t>
            </w:r>
          </w:p>
        </w:tc>
      </w:tr>
      <w:tr w:rsidR="000831E0" w:rsidRPr="001E00F8" w:rsidTr="00557A3F">
        <w:trPr>
          <w:trHeight w:val="853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852 953,0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463 390,9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54,3</w:t>
            </w:r>
          </w:p>
        </w:tc>
      </w:tr>
      <w:tr w:rsidR="000831E0" w:rsidRPr="001E00F8" w:rsidTr="00557A3F">
        <w:trPr>
          <w:trHeight w:val="69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2 02 49999 04 0000 150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7 526,0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139 937,8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1859,4</w:t>
            </w:r>
          </w:p>
        </w:tc>
      </w:tr>
      <w:tr w:rsidR="000831E0" w:rsidRPr="001E00F8" w:rsidTr="00557A3F">
        <w:trPr>
          <w:trHeight w:val="63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 на создание центров образования естественн</w:t>
            </w:r>
            <w:r>
              <w:rPr>
                <w:sz w:val="20"/>
                <w:szCs w:val="20"/>
              </w:rPr>
              <w:t xml:space="preserve">о-научной и </w:t>
            </w:r>
            <w:proofErr w:type="gramStart"/>
            <w:r>
              <w:rPr>
                <w:sz w:val="20"/>
                <w:szCs w:val="20"/>
              </w:rPr>
              <w:t>технологической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1E00F8">
              <w:rPr>
                <w:sz w:val="20"/>
                <w:szCs w:val="20"/>
              </w:rPr>
              <w:t>направленностей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1 000,0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63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 создание условий для обеспечения жителей городских округов Московской области услугами связи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6 526,0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FE1754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иные межбюджетные трансферты из резервного фонда Правительства Московской области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139 937,8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</w:p>
        </w:tc>
      </w:tr>
      <w:tr w:rsidR="000831E0" w:rsidRPr="001E00F8" w:rsidTr="00557A3F">
        <w:trPr>
          <w:trHeight w:val="349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2 07 00000 00 0000 000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Прочие безвозмездные поступления 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136,0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13,3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9,8</w:t>
            </w:r>
          </w:p>
        </w:tc>
      </w:tr>
      <w:tr w:rsidR="000831E0" w:rsidRPr="001E00F8" w:rsidTr="00557A3F">
        <w:trPr>
          <w:trHeight w:val="409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2 07 04050 04 0000 150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136,0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13,3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9,8</w:t>
            </w:r>
          </w:p>
        </w:tc>
      </w:tr>
      <w:tr w:rsidR="000831E0" w:rsidRPr="001E00F8" w:rsidTr="00557A3F">
        <w:trPr>
          <w:trHeight w:val="1275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2 07 04050 04 0001 150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Прочие безвозмездные поступления в бюджеты городских округов (в части инициативных платежей по проекту </w:t>
            </w:r>
            <w:r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>Благоустройство пешеходной зоны по адресу</w:t>
            </w:r>
            <w:proofErr w:type="gramStart"/>
            <w:r w:rsidRPr="001E00F8">
              <w:rPr>
                <w:sz w:val="20"/>
                <w:szCs w:val="20"/>
              </w:rPr>
              <w:t xml:space="preserve"> :</w:t>
            </w:r>
            <w:proofErr w:type="gramEnd"/>
            <w:r w:rsidRPr="001E00F8">
              <w:rPr>
                <w:sz w:val="20"/>
                <w:szCs w:val="20"/>
              </w:rPr>
              <w:t xml:space="preserve"> </w:t>
            </w:r>
            <w:proofErr w:type="spellStart"/>
            <w:r w:rsidRPr="001E00F8">
              <w:rPr>
                <w:sz w:val="20"/>
                <w:szCs w:val="20"/>
              </w:rPr>
              <w:t>г.о</w:t>
            </w:r>
            <w:proofErr w:type="spellEnd"/>
            <w:r w:rsidRPr="001E00F8">
              <w:rPr>
                <w:sz w:val="20"/>
                <w:szCs w:val="20"/>
              </w:rPr>
              <w:t>. Серпухов, п.</w:t>
            </w:r>
            <w:r>
              <w:rPr>
                <w:sz w:val="20"/>
                <w:szCs w:val="20"/>
              </w:rPr>
              <w:t xml:space="preserve"> </w:t>
            </w:r>
            <w:r w:rsidRPr="001E00F8">
              <w:rPr>
                <w:sz w:val="20"/>
                <w:szCs w:val="20"/>
              </w:rPr>
              <w:t>Большевик, ул.</w:t>
            </w:r>
            <w:r>
              <w:rPr>
                <w:sz w:val="20"/>
                <w:szCs w:val="20"/>
              </w:rPr>
              <w:t xml:space="preserve"> </w:t>
            </w:r>
            <w:r w:rsidRPr="001E00F8">
              <w:rPr>
                <w:sz w:val="20"/>
                <w:szCs w:val="20"/>
              </w:rPr>
              <w:t>Ленина, д.3</w:t>
            </w:r>
            <w:r>
              <w:rPr>
                <w:sz w:val="20"/>
                <w:szCs w:val="20"/>
              </w:rPr>
              <w:t>»</w:t>
            </w:r>
            <w:r w:rsidRPr="001E00F8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1763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2 07 04050 04 0002 150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Прочие безвозмездные поступления в бюджеты городских округов (в части инициативных платежей по проекту </w:t>
            </w:r>
            <w:r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 xml:space="preserve">Ремонт школьного музея и приобретение экспозиционных витрин для муниципального бюджетного учреждения </w:t>
            </w:r>
            <w:r>
              <w:rPr>
                <w:sz w:val="20"/>
                <w:szCs w:val="20"/>
              </w:rPr>
              <w:t>«</w:t>
            </w:r>
            <w:proofErr w:type="spellStart"/>
            <w:r w:rsidRPr="001E00F8">
              <w:rPr>
                <w:sz w:val="20"/>
                <w:szCs w:val="20"/>
              </w:rPr>
              <w:t>Липицкая</w:t>
            </w:r>
            <w:proofErr w:type="spellEnd"/>
            <w:r w:rsidRPr="001E00F8">
              <w:rPr>
                <w:sz w:val="20"/>
                <w:szCs w:val="20"/>
              </w:rPr>
              <w:t xml:space="preserve"> средняя общеобразовательная школа </w:t>
            </w:r>
            <w:proofErr w:type="gramStart"/>
            <w:r w:rsidRPr="001E00F8">
              <w:rPr>
                <w:sz w:val="20"/>
                <w:szCs w:val="20"/>
              </w:rPr>
              <w:t>имени Героя Советского Союза Евгения Петровича Тарасова</w:t>
            </w:r>
            <w:proofErr w:type="gramEnd"/>
            <w:r>
              <w:rPr>
                <w:sz w:val="20"/>
                <w:szCs w:val="20"/>
              </w:rPr>
              <w:t>»</w:t>
            </w:r>
            <w:r w:rsidRPr="001E00F8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4,0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557A3F">
        <w:trPr>
          <w:trHeight w:val="1538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2 07 04050 04 0003 150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proofErr w:type="gramStart"/>
            <w:r w:rsidRPr="001E00F8">
              <w:rPr>
                <w:sz w:val="20"/>
                <w:szCs w:val="20"/>
              </w:rPr>
              <w:t xml:space="preserve">Прочие безвозмездные поступления в бюджеты городских округов (в части инициативных платежей по проекту  </w:t>
            </w:r>
            <w:r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 xml:space="preserve">Реконструкция памятника </w:t>
            </w:r>
            <w:r>
              <w:rPr>
                <w:sz w:val="20"/>
                <w:szCs w:val="20"/>
              </w:rPr>
              <w:t>«</w:t>
            </w:r>
            <w:r w:rsidRPr="001E00F8">
              <w:rPr>
                <w:sz w:val="20"/>
                <w:szCs w:val="20"/>
              </w:rPr>
              <w:t>Погибшим в Великой Отечественной войне</w:t>
            </w:r>
            <w:r>
              <w:rPr>
                <w:sz w:val="20"/>
                <w:szCs w:val="20"/>
              </w:rPr>
              <w:t>»</w:t>
            </w:r>
            <w:r w:rsidRPr="001E00F8">
              <w:rPr>
                <w:sz w:val="20"/>
                <w:szCs w:val="20"/>
              </w:rPr>
              <w:t xml:space="preserve"> по адресу:</w:t>
            </w:r>
            <w:proofErr w:type="gramEnd"/>
            <w:r w:rsidRPr="001E00F8">
              <w:rPr>
                <w:sz w:val="20"/>
                <w:szCs w:val="20"/>
              </w:rPr>
              <w:t xml:space="preserve"> </w:t>
            </w:r>
            <w:proofErr w:type="gramStart"/>
            <w:r w:rsidRPr="001E00F8">
              <w:rPr>
                <w:sz w:val="20"/>
                <w:szCs w:val="20"/>
              </w:rPr>
              <w:t>Московская область, городской окру</w:t>
            </w:r>
            <w:r>
              <w:rPr>
                <w:sz w:val="20"/>
                <w:szCs w:val="20"/>
              </w:rPr>
              <w:t xml:space="preserve">г Серпухов,         п. Пролетарский, ул. </w:t>
            </w:r>
            <w:r w:rsidRPr="001E00F8">
              <w:rPr>
                <w:sz w:val="20"/>
                <w:szCs w:val="20"/>
              </w:rPr>
              <w:t>Школьная</w:t>
            </w:r>
            <w:r>
              <w:rPr>
                <w:sz w:val="20"/>
                <w:szCs w:val="20"/>
              </w:rPr>
              <w:t>»</w:t>
            </w:r>
            <w:r w:rsidRPr="001E00F8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17,0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</w:tr>
      <w:tr w:rsidR="000831E0" w:rsidRPr="001E00F8" w:rsidTr="00FE1754">
        <w:trPr>
          <w:trHeight w:val="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2 19 00000 00 0000 000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-26 218,2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-26 224,0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0831E0" w:rsidRPr="001E00F8" w:rsidTr="00557A3F">
        <w:trPr>
          <w:trHeight w:val="120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2 19 45160 04 0000 150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-28,7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-28,7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0831E0" w:rsidRPr="001E00F8" w:rsidTr="00557A3F">
        <w:trPr>
          <w:trHeight w:val="960"/>
        </w:trPr>
        <w:tc>
          <w:tcPr>
            <w:tcW w:w="534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2 19 60010 04 0000 150</w:t>
            </w:r>
          </w:p>
        </w:tc>
        <w:tc>
          <w:tcPr>
            <w:tcW w:w="3118" w:type="dxa"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-26 189,5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-26 195,3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100,0</w:t>
            </w:r>
          </w:p>
        </w:tc>
      </w:tr>
      <w:tr w:rsidR="000831E0" w:rsidRPr="001E00F8" w:rsidTr="00557A3F">
        <w:trPr>
          <w:trHeight w:val="398"/>
        </w:trPr>
        <w:tc>
          <w:tcPr>
            <w:tcW w:w="534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0831E0" w:rsidRPr="001E00F8" w:rsidRDefault="000831E0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3118" w:type="dxa"/>
            <w:noWrap/>
            <w:hideMark/>
          </w:tcPr>
          <w:p w:rsidR="000831E0" w:rsidRPr="001E00F8" w:rsidRDefault="000831E0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276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8 526 459,7</w:t>
            </w:r>
          </w:p>
        </w:tc>
        <w:tc>
          <w:tcPr>
            <w:tcW w:w="1417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3 771 535,3</w:t>
            </w:r>
          </w:p>
        </w:tc>
        <w:tc>
          <w:tcPr>
            <w:tcW w:w="1241" w:type="dxa"/>
            <w:noWrap/>
            <w:hideMark/>
          </w:tcPr>
          <w:p w:rsidR="000831E0" w:rsidRPr="001E00F8" w:rsidRDefault="000831E0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44,2</w:t>
            </w:r>
          </w:p>
        </w:tc>
      </w:tr>
    </w:tbl>
    <w:p w:rsidR="000831E0" w:rsidRDefault="000831E0" w:rsidP="000831E0"/>
    <w:p w:rsidR="000831E0" w:rsidRDefault="000831E0" w:rsidP="000831E0"/>
    <w:p w:rsidR="000831E0" w:rsidRDefault="000831E0" w:rsidP="000831E0"/>
    <w:p w:rsidR="000831E0" w:rsidRPr="00ED4296" w:rsidRDefault="000831E0" w:rsidP="000831E0">
      <w:pPr>
        <w:rPr>
          <w:sz w:val="28"/>
          <w:szCs w:val="28"/>
        </w:rPr>
      </w:pPr>
      <w:r w:rsidRPr="00ED4296">
        <w:rPr>
          <w:sz w:val="28"/>
          <w:szCs w:val="28"/>
        </w:rPr>
        <w:t>Председатель Комитета по финансам</w:t>
      </w:r>
    </w:p>
    <w:p w:rsidR="000831E0" w:rsidRPr="00ED4296" w:rsidRDefault="000831E0" w:rsidP="000831E0">
      <w:pPr>
        <w:rPr>
          <w:sz w:val="28"/>
          <w:szCs w:val="28"/>
        </w:rPr>
      </w:pPr>
      <w:r w:rsidRPr="00ED4296">
        <w:rPr>
          <w:sz w:val="28"/>
          <w:szCs w:val="28"/>
        </w:rPr>
        <w:t>и налоговой политике</w:t>
      </w:r>
    </w:p>
    <w:p w:rsidR="000831E0" w:rsidRPr="00ED4296" w:rsidRDefault="000831E0" w:rsidP="000831E0">
      <w:pPr>
        <w:rPr>
          <w:sz w:val="28"/>
          <w:szCs w:val="28"/>
        </w:rPr>
      </w:pPr>
      <w:r w:rsidRPr="00ED4296">
        <w:rPr>
          <w:sz w:val="28"/>
          <w:szCs w:val="28"/>
        </w:rPr>
        <w:t xml:space="preserve">Администрации городского округа </w:t>
      </w:r>
      <w:r>
        <w:rPr>
          <w:sz w:val="28"/>
          <w:szCs w:val="28"/>
        </w:rPr>
        <w:t xml:space="preserve">Серпухов                                  </w:t>
      </w:r>
      <w:r w:rsidRPr="00ED4296">
        <w:rPr>
          <w:sz w:val="28"/>
          <w:szCs w:val="28"/>
        </w:rPr>
        <w:t xml:space="preserve">   О.В.</w:t>
      </w:r>
      <w:r>
        <w:rPr>
          <w:sz w:val="28"/>
          <w:szCs w:val="28"/>
        </w:rPr>
        <w:t xml:space="preserve"> </w:t>
      </w:r>
      <w:r w:rsidRPr="00ED4296">
        <w:rPr>
          <w:sz w:val="28"/>
          <w:szCs w:val="28"/>
        </w:rPr>
        <w:t>Киселев</w:t>
      </w:r>
    </w:p>
    <w:p w:rsidR="000831E0" w:rsidRDefault="000831E0" w:rsidP="000831E0"/>
    <w:p w:rsidR="000831E0" w:rsidRDefault="000831E0" w:rsidP="000831E0"/>
    <w:p w:rsidR="00407A18" w:rsidRPr="000523DB" w:rsidRDefault="00407A18" w:rsidP="000523DB">
      <w:pPr>
        <w:rPr>
          <w:sz w:val="28"/>
          <w:szCs w:val="28"/>
        </w:rPr>
      </w:pPr>
    </w:p>
    <w:sectPr w:rsidR="00407A18" w:rsidRPr="000523DB" w:rsidSect="000523D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56D" w:rsidRDefault="008D056D" w:rsidP="000523DB">
      <w:r>
        <w:separator/>
      </w:r>
    </w:p>
  </w:endnote>
  <w:endnote w:type="continuationSeparator" w:id="0">
    <w:p w:rsidR="008D056D" w:rsidRDefault="008D056D" w:rsidP="00052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56D" w:rsidRDefault="008D056D" w:rsidP="000523DB">
      <w:r>
        <w:separator/>
      </w:r>
    </w:p>
  </w:footnote>
  <w:footnote w:type="continuationSeparator" w:id="0">
    <w:p w:rsidR="008D056D" w:rsidRDefault="008D056D" w:rsidP="000523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9B3"/>
    <w:rsid w:val="000523DB"/>
    <w:rsid w:val="000831E0"/>
    <w:rsid w:val="0024013F"/>
    <w:rsid w:val="00407A18"/>
    <w:rsid w:val="00557A3F"/>
    <w:rsid w:val="008D056D"/>
    <w:rsid w:val="009769B3"/>
    <w:rsid w:val="009F3291"/>
    <w:rsid w:val="00FE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3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523DB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23D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0523D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0523DB"/>
    <w:pPr>
      <w:autoSpaceDE w:val="0"/>
      <w:jc w:val="both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0523DB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0523DB"/>
    <w:rPr>
      <w:rFonts w:ascii="Tahoma" w:hAnsi="Tahoma" w:cs="Tahoma"/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0523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0523DB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0523D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0523DB"/>
    <w:rPr>
      <w:b/>
      <w:bCs/>
    </w:rPr>
  </w:style>
  <w:style w:type="paragraph" w:styleId="ab">
    <w:name w:val="header"/>
    <w:basedOn w:val="a"/>
    <w:link w:val="ac"/>
    <w:uiPriority w:val="99"/>
    <w:unhideWhenUsed/>
    <w:rsid w:val="000523D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523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unhideWhenUsed/>
    <w:rsid w:val="000523D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523D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3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523DB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23D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0523D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0523DB"/>
    <w:pPr>
      <w:autoSpaceDE w:val="0"/>
      <w:jc w:val="both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0523DB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0523DB"/>
    <w:rPr>
      <w:rFonts w:ascii="Tahoma" w:hAnsi="Tahoma" w:cs="Tahoma"/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0523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0523DB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0523D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0523DB"/>
    <w:rPr>
      <w:b/>
      <w:bCs/>
    </w:rPr>
  </w:style>
  <w:style w:type="paragraph" w:styleId="ab">
    <w:name w:val="header"/>
    <w:basedOn w:val="a"/>
    <w:link w:val="ac"/>
    <w:uiPriority w:val="99"/>
    <w:unhideWhenUsed/>
    <w:rsid w:val="000523D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523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unhideWhenUsed/>
    <w:rsid w:val="000523D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523D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4258</Words>
  <Characters>24272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2021-09-01T11:50:00Z</dcterms:created>
  <dcterms:modified xsi:type="dcterms:W3CDTF">2021-09-01T12:32:00Z</dcterms:modified>
</cp:coreProperties>
</file>